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066D" w14:textId="77777777" w:rsidR="00A40613" w:rsidRPr="00A40613" w:rsidRDefault="00A40613" w:rsidP="00AC749B">
      <w:pPr>
        <w:rPr>
          <w:rFonts w:ascii="Arial" w:eastAsia="Times New Roman" w:hAnsi="Arial" w:cs="Arial"/>
          <w:b/>
          <w:bCs/>
          <w:iCs/>
          <w:color w:val="3D2D76"/>
          <w:sz w:val="22"/>
          <w:szCs w:val="24"/>
        </w:rPr>
      </w:pPr>
    </w:p>
    <w:p w14:paraId="3D45526C" w14:textId="77777777" w:rsidR="00CB35CC" w:rsidRPr="00665385" w:rsidRDefault="00665385" w:rsidP="00CB35CC">
      <w:pPr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</w:pPr>
      <w:r w:rsidRPr="00665385"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>Schichtsalat mit Alaska Räucherlachs</w:t>
      </w:r>
      <w:r w:rsidRPr="00665385">
        <w:rPr>
          <w:rStyle w:val="A0"/>
          <w:rFonts w:ascii="Arial" w:eastAsia="Times New Roman" w:hAnsi="Arial" w:cs="Arial"/>
          <w:iCs/>
          <w:color w:val="365F91" w:themeColor="accent1" w:themeShade="BF"/>
          <w:sz w:val="46"/>
          <w:szCs w:val="46"/>
        </w:rPr>
        <w:t xml:space="preserve"> </w:t>
      </w:r>
      <w:r w:rsidR="00CB35CC" w:rsidRPr="00665385"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  <w:t>………………..……………………………………………….…….…</w:t>
      </w:r>
    </w:p>
    <w:p w14:paraId="2777D65F" w14:textId="77777777" w:rsidR="00AE4389" w:rsidRPr="00665385" w:rsidRDefault="00AE4389" w:rsidP="00AE4389">
      <w:pPr>
        <w:rPr>
          <w:rFonts w:ascii="Arial" w:hAnsi="Arial" w:cs="Arial"/>
          <w:b/>
        </w:rPr>
      </w:pPr>
    </w:p>
    <w:p w14:paraId="3B67CBE2" w14:textId="77777777" w:rsidR="006D2D43" w:rsidRPr="00665385" w:rsidRDefault="00665385" w:rsidP="00AE4389">
      <w:pPr>
        <w:rPr>
          <w:rFonts w:ascii="Arial" w:hAnsi="Arial" w:cs="Arial"/>
          <w:b/>
          <w:sz w:val="22"/>
          <w:szCs w:val="22"/>
        </w:rPr>
      </w:pPr>
      <w:r w:rsidRPr="00665385">
        <w:rPr>
          <w:rFonts w:ascii="Arial" w:hAnsi="Arial" w:cs="Arial"/>
          <w:b/>
          <w:sz w:val="22"/>
          <w:szCs w:val="22"/>
        </w:rPr>
        <w:t>Zutaten</w:t>
      </w:r>
      <w:r w:rsidR="00D64D1E">
        <w:rPr>
          <w:rFonts w:ascii="Arial" w:hAnsi="Arial" w:cs="Arial"/>
          <w:b/>
          <w:sz w:val="22"/>
          <w:szCs w:val="22"/>
        </w:rPr>
        <w:t xml:space="preserve"> für 4 Personen</w:t>
      </w:r>
      <w:r w:rsidR="001E23EA" w:rsidRPr="00665385">
        <w:rPr>
          <w:rFonts w:ascii="Arial" w:hAnsi="Arial" w:cs="Arial"/>
          <w:b/>
          <w:sz w:val="22"/>
          <w:szCs w:val="22"/>
        </w:rPr>
        <w:t>:</w:t>
      </w:r>
    </w:p>
    <w:p w14:paraId="180580FC" w14:textId="77777777" w:rsidR="006454D4" w:rsidRPr="00665385" w:rsidRDefault="004D6EE1" w:rsidP="00AE43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color w:val="4F6228" w:themeColor="accent3" w:themeShade="80"/>
          <w:sz w:val="32"/>
          <w:szCs w:val="22"/>
        </w:rPr>
        <w:drawing>
          <wp:anchor distT="0" distB="0" distL="114300" distR="114300" simplePos="0" relativeHeight="251658240" behindDoc="0" locked="0" layoutInCell="1" allowOverlap="1" wp14:anchorId="3D67BC64" wp14:editId="4FB32085">
            <wp:simplePos x="0" y="0"/>
            <wp:positionH relativeFrom="column">
              <wp:posOffset>3740785</wp:posOffset>
            </wp:positionH>
            <wp:positionV relativeFrom="paragraph">
              <wp:posOffset>139065</wp:posOffset>
            </wp:positionV>
            <wp:extent cx="1784350" cy="2381250"/>
            <wp:effectExtent l="323850" t="323850" r="330200" b="3238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chtsalat_mit_Ra¦êucherlachs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2381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1FBE5" w14:textId="77777777" w:rsidR="00665385" w:rsidRPr="00D64D1E" w:rsidRDefault="00665385" w:rsidP="00665385">
      <w:pPr>
        <w:rPr>
          <w:rFonts w:ascii="Arial" w:eastAsiaTheme="minorHAnsi" w:hAnsi="Arial" w:cs="Arial"/>
          <w:noProof/>
          <w:sz w:val="20"/>
        </w:rPr>
      </w:pPr>
      <w:r w:rsidRPr="00D64D1E">
        <w:rPr>
          <w:rFonts w:ascii="Arial" w:eastAsiaTheme="minorHAnsi" w:hAnsi="Arial" w:cs="Arial"/>
          <w:noProof/>
          <w:sz w:val="20"/>
        </w:rPr>
        <w:t>80 g Instant-Couscous</w:t>
      </w:r>
    </w:p>
    <w:p w14:paraId="66994A71" w14:textId="77777777" w:rsidR="00665385" w:rsidRPr="00BE071F" w:rsidRDefault="00665385" w:rsidP="00665385">
      <w:pPr>
        <w:rPr>
          <w:rFonts w:ascii="Arial" w:eastAsiaTheme="minorHAnsi" w:hAnsi="Arial" w:cs="Arial"/>
          <w:noProof/>
          <w:sz w:val="20"/>
        </w:rPr>
      </w:pPr>
      <w:r w:rsidRPr="00BE071F">
        <w:rPr>
          <w:rFonts w:ascii="Arial" w:eastAsiaTheme="minorHAnsi" w:hAnsi="Arial" w:cs="Arial"/>
          <w:noProof/>
          <w:sz w:val="20"/>
        </w:rPr>
        <w:t xml:space="preserve">20 g </w:t>
      </w:r>
      <w:r w:rsidR="00D64D1E" w:rsidRPr="00BE071F">
        <w:rPr>
          <w:rFonts w:ascii="Arial" w:eastAsiaTheme="minorHAnsi" w:hAnsi="Arial" w:cs="Arial"/>
          <w:noProof/>
          <w:sz w:val="20"/>
        </w:rPr>
        <w:t>Rosinen</w:t>
      </w:r>
    </w:p>
    <w:p w14:paraId="21C9D17B" w14:textId="77777777" w:rsidR="00665385" w:rsidRPr="00DB0963" w:rsidRDefault="00665385" w:rsidP="00665385">
      <w:pPr>
        <w:rPr>
          <w:rFonts w:ascii="Arial" w:eastAsiaTheme="minorHAnsi" w:hAnsi="Arial" w:cs="Arial"/>
          <w:noProof/>
          <w:sz w:val="20"/>
          <w:lang w:val="es-PE"/>
        </w:rPr>
      </w:pPr>
      <w:r w:rsidRPr="00DB0963">
        <w:rPr>
          <w:rFonts w:ascii="Arial" w:eastAsiaTheme="minorHAnsi" w:hAnsi="Arial" w:cs="Arial"/>
          <w:noProof/>
          <w:sz w:val="20"/>
          <w:lang w:val="es-PE"/>
        </w:rPr>
        <w:t>20 ml Olivenöl</w:t>
      </w:r>
    </w:p>
    <w:p w14:paraId="56761BE5" w14:textId="77777777" w:rsidR="00665385" w:rsidRPr="00DB0963" w:rsidRDefault="00665385" w:rsidP="00665385">
      <w:pPr>
        <w:rPr>
          <w:rFonts w:ascii="Arial" w:eastAsiaTheme="minorHAnsi" w:hAnsi="Arial" w:cs="Arial"/>
          <w:noProof/>
          <w:sz w:val="20"/>
          <w:lang w:val="es-PE"/>
        </w:rPr>
      </w:pPr>
      <w:r w:rsidRPr="00DB0963">
        <w:rPr>
          <w:rFonts w:ascii="Arial" w:eastAsiaTheme="minorHAnsi" w:hAnsi="Arial" w:cs="Arial"/>
          <w:noProof/>
          <w:sz w:val="20"/>
          <w:lang w:val="es-PE"/>
        </w:rPr>
        <w:t>Salz</w:t>
      </w:r>
    </w:p>
    <w:p w14:paraId="0C191396" w14:textId="77777777" w:rsidR="00665385" w:rsidRPr="00DB0963" w:rsidRDefault="00D64D1E" w:rsidP="00665385">
      <w:pPr>
        <w:rPr>
          <w:rFonts w:ascii="Arial" w:eastAsiaTheme="minorHAnsi" w:hAnsi="Arial" w:cs="Arial"/>
          <w:noProof/>
          <w:sz w:val="20"/>
          <w:lang w:val="es-PE"/>
        </w:rPr>
      </w:pPr>
      <w:r w:rsidRPr="00DB0963">
        <w:rPr>
          <w:rFonts w:ascii="Arial" w:eastAsiaTheme="minorHAnsi" w:hAnsi="Arial" w:cs="Arial"/>
          <w:noProof/>
          <w:sz w:val="20"/>
          <w:lang w:val="es-PE"/>
        </w:rPr>
        <w:t>Ras el-H</w:t>
      </w:r>
      <w:r w:rsidR="00665385" w:rsidRPr="00DB0963">
        <w:rPr>
          <w:rFonts w:ascii="Arial" w:eastAsiaTheme="minorHAnsi" w:hAnsi="Arial" w:cs="Arial"/>
          <w:noProof/>
          <w:sz w:val="20"/>
          <w:lang w:val="es-PE"/>
        </w:rPr>
        <w:t>anout</w:t>
      </w:r>
    </w:p>
    <w:p w14:paraId="39110A7B" w14:textId="77777777" w:rsidR="00665385" w:rsidRPr="00665385" w:rsidRDefault="00D64D1E" w:rsidP="00665385">
      <w:pPr>
        <w:rPr>
          <w:rFonts w:ascii="Arial" w:eastAsiaTheme="minorHAnsi" w:hAnsi="Arial" w:cs="Arial"/>
          <w:noProof/>
          <w:sz w:val="20"/>
        </w:rPr>
      </w:pPr>
      <w:r>
        <w:rPr>
          <w:rFonts w:ascii="Arial" w:eastAsiaTheme="minorHAnsi" w:hAnsi="Arial" w:cs="Arial"/>
          <w:noProof/>
          <w:sz w:val="20"/>
        </w:rPr>
        <w:t>7-8 Stiele</w:t>
      </w:r>
      <w:r w:rsidR="00665385" w:rsidRPr="00665385">
        <w:rPr>
          <w:rFonts w:ascii="Arial" w:eastAsiaTheme="minorHAnsi" w:hAnsi="Arial" w:cs="Arial"/>
          <w:noProof/>
          <w:sz w:val="20"/>
        </w:rPr>
        <w:t xml:space="preserve"> Pfefferminze</w:t>
      </w:r>
    </w:p>
    <w:p w14:paraId="5DCBD1DF" w14:textId="77777777" w:rsidR="00665385" w:rsidRPr="00665385" w:rsidRDefault="00665385" w:rsidP="00665385">
      <w:pPr>
        <w:rPr>
          <w:rFonts w:ascii="Arial" w:eastAsiaTheme="minorHAnsi" w:hAnsi="Arial" w:cs="Arial"/>
          <w:noProof/>
          <w:sz w:val="20"/>
        </w:rPr>
      </w:pPr>
      <w:r w:rsidRPr="00665385">
        <w:rPr>
          <w:rFonts w:ascii="Arial" w:eastAsiaTheme="minorHAnsi" w:hAnsi="Arial" w:cs="Arial"/>
          <w:noProof/>
          <w:sz w:val="20"/>
        </w:rPr>
        <w:t>1 Limette, unbehandelt</w:t>
      </w:r>
    </w:p>
    <w:p w14:paraId="6F3F32E6" w14:textId="77777777" w:rsidR="00665385" w:rsidRPr="00665385" w:rsidRDefault="00665385" w:rsidP="00665385">
      <w:pPr>
        <w:rPr>
          <w:rFonts w:ascii="Arial" w:eastAsiaTheme="minorHAnsi" w:hAnsi="Arial" w:cs="Arial"/>
          <w:noProof/>
          <w:sz w:val="20"/>
        </w:rPr>
      </w:pPr>
      <w:r w:rsidRPr="00665385">
        <w:rPr>
          <w:rFonts w:ascii="Arial" w:eastAsiaTheme="minorHAnsi" w:hAnsi="Arial" w:cs="Arial"/>
          <w:noProof/>
          <w:sz w:val="20"/>
        </w:rPr>
        <w:t>200 g griechische</w:t>
      </w:r>
      <w:r w:rsidR="00D64D1E">
        <w:rPr>
          <w:rFonts w:ascii="Arial" w:eastAsiaTheme="minorHAnsi" w:hAnsi="Arial" w:cs="Arial"/>
          <w:noProof/>
          <w:sz w:val="20"/>
        </w:rPr>
        <w:t>r</w:t>
      </w:r>
      <w:r w:rsidRPr="00665385">
        <w:rPr>
          <w:rFonts w:ascii="Arial" w:eastAsiaTheme="minorHAnsi" w:hAnsi="Arial" w:cs="Arial"/>
          <w:noProof/>
          <w:sz w:val="20"/>
        </w:rPr>
        <w:t xml:space="preserve"> </w:t>
      </w:r>
      <w:r w:rsidR="00D64D1E">
        <w:rPr>
          <w:rFonts w:ascii="Arial" w:eastAsiaTheme="minorHAnsi" w:hAnsi="Arial" w:cs="Arial"/>
          <w:noProof/>
          <w:sz w:val="20"/>
        </w:rPr>
        <w:t>Joghurt</w:t>
      </w:r>
    </w:p>
    <w:p w14:paraId="6690880E" w14:textId="77777777" w:rsidR="00665385" w:rsidRPr="00665385" w:rsidRDefault="00665385" w:rsidP="00665385">
      <w:pPr>
        <w:rPr>
          <w:rFonts w:ascii="Arial" w:eastAsiaTheme="minorHAnsi" w:hAnsi="Arial" w:cs="Arial"/>
          <w:noProof/>
          <w:sz w:val="20"/>
        </w:rPr>
      </w:pPr>
      <w:r w:rsidRPr="00665385">
        <w:rPr>
          <w:rFonts w:ascii="Arial" w:eastAsiaTheme="minorHAnsi" w:hAnsi="Arial" w:cs="Arial"/>
          <w:noProof/>
          <w:sz w:val="20"/>
        </w:rPr>
        <w:t>250 g aromatische Tomaten</w:t>
      </w:r>
    </w:p>
    <w:p w14:paraId="51C06D82" w14:textId="77777777" w:rsidR="00665385" w:rsidRPr="00665385" w:rsidRDefault="00665385" w:rsidP="00665385">
      <w:pPr>
        <w:rPr>
          <w:rFonts w:ascii="Arial" w:eastAsiaTheme="minorHAnsi" w:hAnsi="Arial" w:cs="Arial"/>
          <w:noProof/>
          <w:sz w:val="20"/>
        </w:rPr>
      </w:pPr>
      <w:r w:rsidRPr="00665385">
        <w:rPr>
          <w:rFonts w:ascii="Arial" w:eastAsiaTheme="minorHAnsi" w:hAnsi="Arial" w:cs="Arial"/>
          <w:noProof/>
          <w:sz w:val="20"/>
        </w:rPr>
        <w:t>200 g Salatgurke</w:t>
      </w:r>
    </w:p>
    <w:p w14:paraId="5E35E7B2" w14:textId="77777777" w:rsidR="00665385" w:rsidRPr="00665385" w:rsidRDefault="00665385" w:rsidP="00665385">
      <w:pPr>
        <w:rPr>
          <w:rFonts w:ascii="Arial" w:eastAsiaTheme="minorHAnsi" w:hAnsi="Arial" w:cs="Arial"/>
          <w:noProof/>
          <w:sz w:val="20"/>
        </w:rPr>
      </w:pPr>
      <w:r w:rsidRPr="00665385">
        <w:rPr>
          <w:rFonts w:ascii="Arial" w:eastAsiaTheme="minorHAnsi" w:hAnsi="Arial" w:cs="Arial"/>
          <w:noProof/>
          <w:sz w:val="20"/>
        </w:rPr>
        <w:t>1 Bund Rauke</w:t>
      </w:r>
    </w:p>
    <w:p w14:paraId="55067ED7" w14:textId="77777777" w:rsidR="00665385" w:rsidRPr="00DB0963" w:rsidRDefault="00665385" w:rsidP="00665385">
      <w:pPr>
        <w:rPr>
          <w:rFonts w:ascii="Arial" w:eastAsiaTheme="minorHAnsi" w:hAnsi="Arial" w:cs="Arial"/>
          <w:noProof/>
          <w:sz w:val="20"/>
        </w:rPr>
      </w:pPr>
      <w:r w:rsidRPr="00DB0963">
        <w:rPr>
          <w:rFonts w:ascii="Arial" w:eastAsiaTheme="minorHAnsi" w:hAnsi="Arial" w:cs="Arial"/>
          <w:noProof/>
          <w:sz w:val="20"/>
        </w:rPr>
        <w:t>40 g Walnusskerne</w:t>
      </w:r>
    </w:p>
    <w:p w14:paraId="753CDC83" w14:textId="77777777" w:rsidR="006D2D43" w:rsidRPr="00DB0963" w:rsidRDefault="00665385" w:rsidP="00665385">
      <w:pPr>
        <w:rPr>
          <w:rFonts w:ascii="Arial" w:eastAsiaTheme="minorHAnsi" w:hAnsi="Arial" w:cs="Arial"/>
          <w:noProof/>
          <w:sz w:val="20"/>
        </w:rPr>
      </w:pPr>
      <w:r w:rsidRPr="00DB0963">
        <w:rPr>
          <w:rFonts w:ascii="Arial" w:eastAsiaTheme="minorHAnsi" w:hAnsi="Arial" w:cs="Arial"/>
          <w:noProof/>
          <w:sz w:val="20"/>
        </w:rPr>
        <w:t>200 g Alaska Räucherlachs</w:t>
      </w:r>
    </w:p>
    <w:p w14:paraId="3AE488B3" w14:textId="77777777" w:rsidR="00665385" w:rsidRPr="00D64D1E" w:rsidRDefault="00665385" w:rsidP="00665385">
      <w:pPr>
        <w:rPr>
          <w:rFonts w:ascii="Arial" w:hAnsi="Arial" w:cs="Arial"/>
          <w:b/>
          <w:sz w:val="22"/>
          <w:szCs w:val="22"/>
        </w:rPr>
      </w:pPr>
    </w:p>
    <w:p w14:paraId="6C5CFF49" w14:textId="77777777" w:rsidR="00AE4389" w:rsidRPr="00665385" w:rsidRDefault="00665385" w:rsidP="00AE4389">
      <w:pPr>
        <w:rPr>
          <w:rFonts w:ascii="Arial" w:hAnsi="Arial" w:cs="Arial"/>
          <w:b/>
          <w:sz w:val="22"/>
          <w:szCs w:val="22"/>
        </w:rPr>
      </w:pPr>
      <w:r w:rsidRPr="00665385">
        <w:rPr>
          <w:rFonts w:ascii="Arial" w:hAnsi="Arial" w:cs="Arial"/>
          <w:b/>
          <w:sz w:val="22"/>
          <w:szCs w:val="22"/>
        </w:rPr>
        <w:t>Zubereitung</w:t>
      </w:r>
      <w:r w:rsidR="00824D2F" w:rsidRPr="00665385">
        <w:rPr>
          <w:rFonts w:ascii="Arial" w:hAnsi="Arial" w:cs="Arial"/>
          <w:b/>
          <w:sz w:val="22"/>
          <w:szCs w:val="22"/>
        </w:rPr>
        <w:t>:</w:t>
      </w:r>
    </w:p>
    <w:p w14:paraId="46BA7F91" w14:textId="77777777" w:rsidR="008818DC" w:rsidRPr="00665385" w:rsidRDefault="008818DC" w:rsidP="00AE4389">
      <w:pPr>
        <w:rPr>
          <w:rFonts w:ascii="Arial" w:hAnsi="Arial" w:cs="Arial"/>
          <w:b/>
          <w:sz w:val="22"/>
          <w:szCs w:val="22"/>
        </w:rPr>
      </w:pPr>
    </w:p>
    <w:p w14:paraId="7BBCB4D0" w14:textId="77777777" w:rsidR="00665385" w:rsidRPr="00665385" w:rsidRDefault="00665385" w:rsidP="00665385">
      <w:pPr>
        <w:pStyle w:val="Listenabsatz"/>
        <w:numPr>
          <w:ilvl w:val="0"/>
          <w:numId w:val="33"/>
        </w:numPr>
        <w:ind w:left="426"/>
        <w:rPr>
          <w:rFonts w:ascii="Arial" w:hAnsi="Arial" w:cs="Arial"/>
          <w:b/>
          <w:sz w:val="22"/>
          <w:szCs w:val="22"/>
        </w:rPr>
      </w:pPr>
      <w:r w:rsidRPr="00665385">
        <w:rPr>
          <w:rFonts w:ascii="Arial" w:hAnsi="Arial" w:cs="Arial"/>
          <w:sz w:val="22"/>
          <w:szCs w:val="22"/>
        </w:rPr>
        <w:t xml:space="preserve">Couscous und </w:t>
      </w:r>
      <w:r w:rsidR="00D64D1E">
        <w:rPr>
          <w:rFonts w:ascii="Arial" w:hAnsi="Arial" w:cs="Arial"/>
          <w:sz w:val="22"/>
          <w:szCs w:val="22"/>
        </w:rPr>
        <w:t>Rosinen</w:t>
      </w:r>
      <w:r w:rsidRPr="00665385">
        <w:rPr>
          <w:rFonts w:ascii="Arial" w:hAnsi="Arial" w:cs="Arial"/>
          <w:sz w:val="22"/>
          <w:szCs w:val="22"/>
        </w:rPr>
        <w:t xml:space="preserve"> mit 120 ml kochendem Wasser sowie Olivenöl übergießen, l</w:t>
      </w:r>
      <w:r w:rsidR="005E26AF">
        <w:rPr>
          <w:rFonts w:ascii="Arial" w:hAnsi="Arial" w:cs="Arial"/>
          <w:sz w:val="22"/>
          <w:szCs w:val="22"/>
        </w:rPr>
        <w:t>eicht salzen und quellen lassen. M</w:t>
      </w:r>
      <w:r w:rsidR="00D64D1E">
        <w:rPr>
          <w:rFonts w:ascii="Arial" w:hAnsi="Arial" w:cs="Arial"/>
          <w:sz w:val="22"/>
          <w:szCs w:val="22"/>
        </w:rPr>
        <w:t>it Ras el-H</w:t>
      </w:r>
      <w:r w:rsidRPr="00665385">
        <w:rPr>
          <w:rFonts w:ascii="Arial" w:hAnsi="Arial" w:cs="Arial"/>
          <w:sz w:val="22"/>
          <w:szCs w:val="22"/>
        </w:rPr>
        <w:t>anout und Salz abschmecken.</w:t>
      </w:r>
    </w:p>
    <w:p w14:paraId="11719949" w14:textId="77777777" w:rsidR="00665385" w:rsidRPr="00665385" w:rsidRDefault="00665385" w:rsidP="00665385">
      <w:pPr>
        <w:pStyle w:val="Listenabsatz"/>
        <w:ind w:left="426"/>
        <w:rPr>
          <w:rFonts w:ascii="Arial" w:hAnsi="Arial" w:cs="Arial"/>
          <w:b/>
          <w:sz w:val="22"/>
          <w:szCs w:val="22"/>
        </w:rPr>
      </w:pPr>
    </w:p>
    <w:p w14:paraId="4E12339A" w14:textId="06F04537" w:rsidR="00665385" w:rsidRPr="00665385" w:rsidRDefault="00665385" w:rsidP="00665385">
      <w:pPr>
        <w:pStyle w:val="Listenabsatz"/>
        <w:numPr>
          <w:ilvl w:val="0"/>
          <w:numId w:val="33"/>
        </w:numPr>
        <w:ind w:left="426"/>
        <w:rPr>
          <w:rFonts w:ascii="Arial" w:hAnsi="Arial" w:cs="Arial"/>
          <w:b/>
          <w:sz w:val="22"/>
          <w:szCs w:val="22"/>
        </w:rPr>
      </w:pPr>
      <w:r w:rsidRPr="00665385">
        <w:rPr>
          <w:rFonts w:ascii="Arial" w:hAnsi="Arial" w:cs="Arial"/>
          <w:sz w:val="22"/>
          <w:szCs w:val="22"/>
        </w:rPr>
        <w:t xml:space="preserve">Pfefferminze von den Stielen streifen und fein schneiden. </w:t>
      </w:r>
      <w:r w:rsidR="00D64D1E">
        <w:rPr>
          <w:rFonts w:ascii="Arial" w:hAnsi="Arial" w:cs="Arial"/>
          <w:sz w:val="22"/>
          <w:szCs w:val="22"/>
        </w:rPr>
        <w:t>Limette heiß waschen und trock</w:t>
      </w:r>
      <w:r w:rsidR="00BE071F">
        <w:rPr>
          <w:rFonts w:ascii="Arial" w:hAnsi="Arial" w:cs="Arial"/>
          <w:sz w:val="22"/>
          <w:szCs w:val="22"/>
        </w:rPr>
        <w:t>n</w:t>
      </w:r>
      <w:r w:rsidR="00D64D1E">
        <w:rPr>
          <w:rFonts w:ascii="Arial" w:hAnsi="Arial" w:cs="Arial"/>
          <w:sz w:val="22"/>
          <w:szCs w:val="22"/>
        </w:rPr>
        <w:t xml:space="preserve">en. </w:t>
      </w:r>
      <w:r w:rsidRPr="00665385">
        <w:rPr>
          <w:rFonts w:ascii="Arial" w:hAnsi="Arial" w:cs="Arial"/>
          <w:sz w:val="22"/>
          <w:szCs w:val="22"/>
        </w:rPr>
        <w:t>Schale fein reiben und den Saft auspressen. Alles mit dem Joghurt verrühren und mit Limettensaft sowie Salz abschmecken.</w:t>
      </w:r>
    </w:p>
    <w:p w14:paraId="2B52699F" w14:textId="77777777" w:rsidR="00665385" w:rsidRPr="00665385" w:rsidRDefault="00665385" w:rsidP="00665385">
      <w:pPr>
        <w:pStyle w:val="Listenabsatz"/>
        <w:ind w:left="426"/>
        <w:rPr>
          <w:rFonts w:ascii="Arial" w:hAnsi="Arial" w:cs="Arial"/>
          <w:b/>
          <w:sz w:val="22"/>
          <w:szCs w:val="22"/>
        </w:rPr>
      </w:pPr>
    </w:p>
    <w:p w14:paraId="13AAC7F7" w14:textId="77777777" w:rsidR="00665385" w:rsidRPr="00665385" w:rsidRDefault="00665385" w:rsidP="00665385">
      <w:pPr>
        <w:pStyle w:val="Listenabsatz"/>
        <w:numPr>
          <w:ilvl w:val="0"/>
          <w:numId w:val="33"/>
        </w:numPr>
        <w:ind w:left="426"/>
        <w:rPr>
          <w:rFonts w:ascii="Arial" w:hAnsi="Arial" w:cs="Arial"/>
          <w:b/>
          <w:sz w:val="22"/>
          <w:szCs w:val="22"/>
        </w:rPr>
      </w:pPr>
      <w:r w:rsidRPr="00665385">
        <w:rPr>
          <w:rFonts w:ascii="Arial" w:hAnsi="Arial" w:cs="Arial"/>
          <w:sz w:val="22"/>
          <w:szCs w:val="22"/>
        </w:rPr>
        <w:t>To</w:t>
      </w:r>
      <w:r w:rsidR="005E26AF">
        <w:rPr>
          <w:rFonts w:ascii="Arial" w:hAnsi="Arial" w:cs="Arial"/>
          <w:sz w:val="22"/>
          <w:szCs w:val="22"/>
        </w:rPr>
        <w:t>maten waschen und Gurke schälen,</w:t>
      </w:r>
      <w:r w:rsidRPr="00665385">
        <w:rPr>
          <w:rFonts w:ascii="Arial" w:hAnsi="Arial" w:cs="Arial"/>
          <w:sz w:val="22"/>
          <w:szCs w:val="22"/>
        </w:rPr>
        <w:t xml:space="preserve"> beides entkernen und fein würfeln. Rauke putzen, waschen, trocken schleudern und grob zerkleinern. Walnüsse grob hacken und in einer Pfanne ohne Fett rösten. </w:t>
      </w:r>
      <w:r>
        <w:rPr>
          <w:rFonts w:ascii="Arial" w:hAnsi="Arial" w:cs="Arial"/>
          <w:sz w:val="22"/>
          <w:szCs w:val="22"/>
          <w:lang w:val="en-US"/>
        </w:rPr>
        <w:t xml:space="preserve">Räucherlachs </w:t>
      </w:r>
      <w:r w:rsidR="00D64D1E">
        <w:rPr>
          <w:rFonts w:ascii="Arial" w:hAnsi="Arial" w:cs="Arial"/>
          <w:sz w:val="22"/>
          <w:szCs w:val="22"/>
          <w:lang w:val="en-US"/>
        </w:rPr>
        <w:t>in Würfel</w:t>
      </w:r>
      <w:r>
        <w:rPr>
          <w:rFonts w:ascii="Arial" w:hAnsi="Arial" w:cs="Arial"/>
          <w:sz w:val="22"/>
          <w:szCs w:val="22"/>
          <w:lang w:val="en-US"/>
        </w:rPr>
        <w:t xml:space="preserve"> schneiden.</w:t>
      </w:r>
    </w:p>
    <w:p w14:paraId="19C601FC" w14:textId="77777777" w:rsidR="00665385" w:rsidRPr="00665385" w:rsidRDefault="00665385" w:rsidP="00665385">
      <w:pPr>
        <w:pStyle w:val="Listenabsatz"/>
        <w:ind w:left="426"/>
        <w:rPr>
          <w:rFonts w:ascii="Arial" w:hAnsi="Arial" w:cs="Arial"/>
          <w:b/>
          <w:sz w:val="22"/>
          <w:szCs w:val="22"/>
        </w:rPr>
      </w:pPr>
    </w:p>
    <w:p w14:paraId="5C46DD50" w14:textId="77777777" w:rsidR="00266640" w:rsidRPr="00665385" w:rsidRDefault="00665385" w:rsidP="00665385">
      <w:pPr>
        <w:pStyle w:val="Listenabsatz"/>
        <w:numPr>
          <w:ilvl w:val="0"/>
          <w:numId w:val="33"/>
        </w:numPr>
        <w:ind w:left="426"/>
        <w:rPr>
          <w:rFonts w:ascii="Arial" w:hAnsi="Arial" w:cs="Arial"/>
          <w:b/>
          <w:sz w:val="22"/>
          <w:szCs w:val="22"/>
        </w:rPr>
      </w:pPr>
      <w:r w:rsidRPr="00665385">
        <w:rPr>
          <w:rFonts w:ascii="Arial" w:hAnsi="Arial" w:cs="Arial"/>
          <w:sz w:val="22"/>
          <w:szCs w:val="22"/>
        </w:rPr>
        <w:t>Alle Zutaten in vier hohe Gläser schichten und servieren</w:t>
      </w:r>
      <w:r>
        <w:rPr>
          <w:rFonts w:ascii="Arial" w:hAnsi="Arial" w:cs="Arial"/>
          <w:sz w:val="22"/>
          <w:szCs w:val="22"/>
        </w:rPr>
        <w:t>.</w:t>
      </w:r>
    </w:p>
    <w:p w14:paraId="25A52BD1" w14:textId="77777777" w:rsidR="00665385" w:rsidRPr="00665385" w:rsidRDefault="00665385" w:rsidP="00665385">
      <w:pPr>
        <w:pStyle w:val="Listenabsatz"/>
        <w:rPr>
          <w:rFonts w:ascii="Arial" w:hAnsi="Arial" w:cs="Arial"/>
          <w:b/>
          <w:sz w:val="22"/>
          <w:szCs w:val="22"/>
        </w:rPr>
      </w:pPr>
    </w:p>
    <w:p w14:paraId="4C8EBE07" w14:textId="2D4D3B7F" w:rsidR="00373F9E" w:rsidRPr="00211761" w:rsidRDefault="00665385" w:rsidP="00AC749B">
      <w:pPr>
        <w:rPr>
          <w:rFonts w:ascii="Arial" w:hAnsi="Arial" w:cs="Arial"/>
          <w:b/>
          <w:sz w:val="22"/>
          <w:szCs w:val="22"/>
        </w:rPr>
      </w:pPr>
      <w:r w:rsidRPr="00211761">
        <w:rPr>
          <w:rFonts w:ascii="Arial" w:hAnsi="Arial" w:cs="Arial"/>
          <w:b/>
          <w:sz w:val="22"/>
          <w:szCs w:val="22"/>
        </w:rPr>
        <w:t>Zubereitungszeit</w:t>
      </w:r>
      <w:r w:rsidR="00766374" w:rsidRPr="00211761">
        <w:rPr>
          <w:rFonts w:ascii="Arial" w:hAnsi="Arial" w:cs="Arial"/>
          <w:b/>
          <w:sz w:val="22"/>
          <w:szCs w:val="22"/>
        </w:rPr>
        <w:t>:</w:t>
      </w:r>
      <w:r w:rsidR="00802281" w:rsidRPr="00211761">
        <w:rPr>
          <w:rFonts w:ascii="Arial" w:hAnsi="Arial" w:cs="Arial"/>
          <w:b/>
          <w:sz w:val="22"/>
          <w:szCs w:val="22"/>
        </w:rPr>
        <w:t xml:space="preserve"> </w:t>
      </w:r>
      <w:r w:rsidR="00211761" w:rsidRPr="00211761">
        <w:rPr>
          <w:rFonts w:ascii="Arial" w:hAnsi="Arial" w:cs="Arial"/>
          <w:sz w:val="22"/>
          <w:szCs w:val="22"/>
        </w:rPr>
        <w:t>40</w:t>
      </w:r>
      <w:r w:rsidR="0021054C" w:rsidRPr="00211761">
        <w:rPr>
          <w:rFonts w:ascii="Arial" w:hAnsi="Arial" w:cs="Arial"/>
          <w:sz w:val="22"/>
          <w:szCs w:val="22"/>
        </w:rPr>
        <w:t xml:space="preserve"> min</w:t>
      </w:r>
    </w:p>
    <w:p w14:paraId="1B1CE8DD" w14:textId="77777777" w:rsidR="00665385" w:rsidRPr="00211761" w:rsidRDefault="00665385" w:rsidP="001E05C5">
      <w:pPr>
        <w:rPr>
          <w:rFonts w:ascii="Arial" w:hAnsi="Arial" w:cs="Arial"/>
          <w:b/>
          <w:sz w:val="22"/>
          <w:szCs w:val="22"/>
        </w:rPr>
      </w:pPr>
    </w:p>
    <w:p w14:paraId="3F1E235A" w14:textId="77777777" w:rsidR="00665385" w:rsidRPr="00211761" w:rsidRDefault="00665385" w:rsidP="001E05C5">
      <w:pPr>
        <w:rPr>
          <w:rFonts w:ascii="Arial" w:hAnsi="Arial" w:cs="Arial"/>
          <w:b/>
          <w:sz w:val="22"/>
          <w:szCs w:val="22"/>
        </w:rPr>
      </w:pPr>
    </w:p>
    <w:p w14:paraId="023F0EF6" w14:textId="77777777" w:rsidR="001E05C5" w:rsidRPr="00211761" w:rsidRDefault="00665385" w:rsidP="001E05C5">
      <w:pPr>
        <w:rPr>
          <w:rFonts w:ascii="Arial" w:hAnsi="Arial" w:cs="Arial"/>
          <w:b/>
          <w:sz w:val="22"/>
          <w:szCs w:val="22"/>
        </w:rPr>
      </w:pPr>
      <w:r w:rsidRPr="00211761">
        <w:rPr>
          <w:rFonts w:ascii="Arial" w:hAnsi="Arial" w:cs="Arial"/>
          <w:b/>
          <w:sz w:val="22"/>
          <w:szCs w:val="22"/>
        </w:rPr>
        <w:t>Nährwertangaben</w:t>
      </w:r>
      <w:r w:rsidR="00676782" w:rsidRPr="00211761">
        <w:rPr>
          <w:rFonts w:ascii="Arial" w:hAnsi="Arial" w:cs="Arial"/>
          <w:b/>
          <w:sz w:val="22"/>
          <w:szCs w:val="22"/>
        </w:rPr>
        <w:t>:</w:t>
      </w:r>
    </w:p>
    <w:p w14:paraId="482DAFFC" w14:textId="77777777" w:rsidR="00211761" w:rsidRDefault="00211761" w:rsidP="002117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Energie: 410 kcal/1720 kJ</w:t>
      </w:r>
    </w:p>
    <w:p w14:paraId="1BC52E5E" w14:textId="77777777" w:rsidR="00211761" w:rsidRDefault="00211761" w:rsidP="002117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Eiweiß: 22 g </w:t>
      </w:r>
    </w:p>
    <w:p w14:paraId="76909221" w14:textId="77777777" w:rsidR="00211761" w:rsidRDefault="00211761" w:rsidP="002117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Fett: 25 g </w:t>
      </w:r>
    </w:p>
    <w:p w14:paraId="2342EEDB" w14:textId="77777777" w:rsidR="00211761" w:rsidRDefault="00211761" w:rsidP="002117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Kohlehydrate: 22 g </w:t>
      </w:r>
    </w:p>
    <w:p w14:paraId="59D20C91" w14:textId="77777777" w:rsidR="00AC749B" w:rsidRPr="00211761" w:rsidRDefault="00AC749B" w:rsidP="00AC749B">
      <w:pPr>
        <w:rPr>
          <w:rFonts w:ascii="Arial" w:hAnsi="Arial" w:cs="Arial"/>
          <w:b/>
          <w:color w:val="4F6228" w:themeColor="accent3" w:themeShade="80"/>
          <w:sz w:val="32"/>
          <w:szCs w:val="22"/>
        </w:rPr>
      </w:pPr>
    </w:p>
    <w:p w14:paraId="6A38FBAD" w14:textId="77777777" w:rsidR="00325BEB" w:rsidRPr="00211761" w:rsidRDefault="00325BEB" w:rsidP="00AC749B">
      <w:pPr>
        <w:rPr>
          <w:rFonts w:ascii="Arial" w:hAnsi="Arial" w:cs="Arial"/>
          <w:b/>
          <w:color w:val="4F6228" w:themeColor="accent3" w:themeShade="80"/>
          <w:sz w:val="32"/>
          <w:szCs w:val="22"/>
        </w:rPr>
      </w:pPr>
    </w:p>
    <w:p w14:paraId="271C165B" w14:textId="77777777" w:rsidR="00325BEB" w:rsidRPr="00211761" w:rsidRDefault="00325BEB" w:rsidP="00AC749B">
      <w:pPr>
        <w:rPr>
          <w:rFonts w:ascii="Arial" w:hAnsi="Arial" w:cs="Arial"/>
          <w:b/>
          <w:color w:val="4F6228" w:themeColor="accent3" w:themeShade="80"/>
          <w:sz w:val="32"/>
          <w:szCs w:val="22"/>
        </w:rPr>
      </w:pPr>
    </w:p>
    <w:p w14:paraId="7B927A38" w14:textId="77777777" w:rsidR="00325BEB" w:rsidRPr="00211761" w:rsidRDefault="00325BEB" w:rsidP="00AC749B">
      <w:pPr>
        <w:rPr>
          <w:rFonts w:ascii="Arial" w:hAnsi="Arial" w:cs="Arial"/>
          <w:b/>
          <w:color w:val="4F6228" w:themeColor="accent3" w:themeShade="80"/>
          <w:sz w:val="32"/>
          <w:szCs w:val="22"/>
        </w:rPr>
      </w:pPr>
    </w:p>
    <w:sectPr w:rsidR="00325BEB" w:rsidRPr="00211761" w:rsidSect="00530E4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5953" w14:textId="77777777" w:rsidR="0082693D" w:rsidRDefault="0082693D" w:rsidP="00CB35CC">
      <w:r>
        <w:separator/>
      </w:r>
    </w:p>
  </w:endnote>
  <w:endnote w:type="continuationSeparator" w:id="0">
    <w:p w14:paraId="33334D02" w14:textId="77777777" w:rsidR="0082693D" w:rsidRDefault="0082693D" w:rsidP="00C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67FF" w14:textId="77777777" w:rsidR="00530E43" w:rsidRPr="00530E43" w:rsidRDefault="00530E43" w:rsidP="00530E43">
    <w:pPr>
      <w:pStyle w:val="Fuzeile"/>
      <w:jc w:val="center"/>
      <w:rPr>
        <w:rFonts w:ascii="Helvetica" w:hAnsi="Helvetica" w:cs="Helvetica"/>
        <w:b/>
        <w:color w:val="808080"/>
        <w:sz w:val="16"/>
        <w:szCs w:val="16"/>
      </w:rPr>
    </w:pPr>
    <w:r w:rsidRPr="00530E43">
      <w:rPr>
        <w:rFonts w:ascii="Helvetica" w:hAnsi="Helvetica" w:cs="Helvetica"/>
        <w:b/>
        <w:color w:val="808080"/>
        <w:sz w:val="16"/>
        <w:szCs w:val="16"/>
      </w:rPr>
      <w:t>Alaska Seafood Marketing Institute</w:t>
    </w:r>
  </w:p>
  <w:p w14:paraId="6E574AEB" w14:textId="77777777" w:rsidR="00530E43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>Ansprechpartner: mk² gmbh, Oxfordstraße 24,</w:t>
    </w:r>
  </w:p>
  <w:p w14:paraId="25E21CCC" w14:textId="77777777" w:rsidR="00530E43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>D-53111 Bonn, fon: 0228/943 787 – 0,</w:t>
    </w:r>
  </w:p>
  <w:p w14:paraId="6E7788A9" w14:textId="77777777" w:rsidR="00530E43" w:rsidRPr="00C03E99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e-mail: </w:t>
    </w:r>
    <w:r w:rsidRPr="00011708">
      <w:rPr>
        <w:rFonts w:ascii="Helvetica" w:hAnsi="Helvetica" w:cs="Helvetica"/>
        <w:color w:val="808080"/>
        <w:sz w:val="16"/>
        <w:szCs w:val="16"/>
      </w:rPr>
      <w:t>a</w:t>
    </w:r>
    <w:r>
      <w:rPr>
        <w:rFonts w:ascii="Helvetica" w:hAnsi="Helvetica" w:cs="Helvetica"/>
        <w:color w:val="808080"/>
        <w:sz w:val="16"/>
        <w:szCs w:val="16"/>
      </w:rPr>
      <w:t>k</w:t>
    </w:r>
    <w:r w:rsidRPr="00011708">
      <w:rPr>
        <w:rFonts w:ascii="Helvetica" w:hAnsi="Helvetica" w:cs="Helvetica"/>
        <w:color w:val="808080"/>
        <w:sz w:val="16"/>
        <w:szCs w:val="16"/>
      </w:rPr>
      <w:t>seafoodceu@alaskaseafood.org</w:t>
    </w:r>
  </w:p>
  <w:p w14:paraId="7AC2B154" w14:textId="77777777" w:rsidR="00530E43" w:rsidRPr="00C03E99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Fotonachweis: </w:t>
    </w:r>
    <w:r>
      <w:rPr>
        <w:rFonts w:ascii="Helvetica" w:hAnsi="Helvetica" w:cs="Helvetica"/>
        <w:color w:val="808080"/>
        <w:sz w:val="16"/>
        <w:szCs w:val="16"/>
      </w:rPr>
      <w:t xml:space="preserve">Alaska Seafood </w:t>
    </w:r>
  </w:p>
  <w:p w14:paraId="1A19E020" w14:textId="77777777" w:rsidR="00530E43" w:rsidRPr="00C03E99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Abdruck honorarfrei</w:t>
    </w:r>
  </w:p>
  <w:p w14:paraId="6DB7E1CC" w14:textId="77777777" w:rsidR="00CB35CC" w:rsidRPr="00530E43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Zwei Belegexemplare erbeten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05FD" w14:textId="77777777" w:rsidR="004D6EE1" w:rsidRPr="00D61756" w:rsidRDefault="004D6EE1" w:rsidP="004D6EE1">
    <w:pPr>
      <w:pStyle w:val="Fuzeile"/>
      <w:jc w:val="center"/>
      <w:rPr>
        <w:rFonts w:ascii="Helvetica" w:hAnsi="Helvetica" w:cs="Helvetica"/>
        <w:b/>
        <w:color w:val="808080"/>
        <w:sz w:val="16"/>
        <w:szCs w:val="16"/>
      </w:rPr>
    </w:pPr>
    <w:r w:rsidRPr="00D61756">
      <w:rPr>
        <w:rFonts w:ascii="Helvetica" w:hAnsi="Helvetica" w:cs="Helvetica"/>
        <w:b/>
        <w:color w:val="808080"/>
        <w:sz w:val="16"/>
        <w:szCs w:val="16"/>
      </w:rPr>
      <w:t>Alaska Seafood Marketing Institute</w:t>
    </w:r>
  </w:p>
  <w:p w14:paraId="6B12A11C" w14:textId="77777777" w:rsidR="004D6EE1" w:rsidRDefault="004D6EE1" w:rsidP="004D6EE1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>Ansprechpartner: mk² gmbh, Oxfordstraße 24,</w:t>
    </w:r>
  </w:p>
  <w:p w14:paraId="44BBA615" w14:textId="77777777" w:rsidR="004D6EE1" w:rsidRDefault="004D6EE1" w:rsidP="004D6EE1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>D-53111 Bonn, fon: 0228/943 787 – 0,</w:t>
    </w:r>
  </w:p>
  <w:p w14:paraId="6DDF57A8" w14:textId="77777777" w:rsidR="004D6EE1" w:rsidRPr="00C03E99" w:rsidRDefault="004D6EE1" w:rsidP="004D6EE1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e-mail: </w:t>
    </w:r>
    <w:r w:rsidRPr="00011708">
      <w:rPr>
        <w:rFonts w:ascii="Helvetica" w:hAnsi="Helvetica" w:cs="Helvetica"/>
        <w:color w:val="808080"/>
        <w:sz w:val="16"/>
        <w:szCs w:val="16"/>
      </w:rPr>
      <w:t>a</w:t>
    </w:r>
    <w:r>
      <w:rPr>
        <w:rFonts w:ascii="Helvetica" w:hAnsi="Helvetica" w:cs="Helvetica"/>
        <w:color w:val="808080"/>
        <w:sz w:val="16"/>
        <w:szCs w:val="16"/>
      </w:rPr>
      <w:t>k</w:t>
    </w:r>
    <w:r w:rsidRPr="00011708">
      <w:rPr>
        <w:rFonts w:ascii="Helvetica" w:hAnsi="Helvetica" w:cs="Helvetica"/>
        <w:color w:val="808080"/>
        <w:sz w:val="16"/>
        <w:szCs w:val="16"/>
      </w:rPr>
      <w:t>seafoodceu@alaskaseafood.org</w:t>
    </w:r>
  </w:p>
  <w:p w14:paraId="2C32B4AE" w14:textId="77777777" w:rsidR="004D6EE1" w:rsidRPr="00C03E99" w:rsidRDefault="004D6EE1" w:rsidP="004D6EE1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Fotonachweis: </w:t>
    </w:r>
    <w:r>
      <w:rPr>
        <w:rFonts w:ascii="Helvetica" w:hAnsi="Helvetica" w:cs="Helvetica"/>
        <w:color w:val="808080"/>
        <w:sz w:val="16"/>
        <w:szCs w:val="16"/>
      </w:rPr>
      <w:t xml:space="preserve">Alaska Seafood </w:t>
    </w:r>
  </w:p>
  <w:p w14:paraId="304A3960" w14:textId="77777777" w:rsidR="004D6EE1" w:rsidRPr="00C03E99" w:rsidRDefault="004D6EE1" w:rsidP="004D6EE1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Abdruck honorarfrei</w:t>
    </w:r>
  </w:p>
  <w:p w14:paraId="2A87DA43" w14:textId="77777777" w:rsidR="00530E43" w:rsidRPr="004D6EE1" w:rsidRDefault="004D6EE1" w:rsidP="004D6EE1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Zwei Belegexemplare erbeten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CADC" w14:textId="77777777" w:rsidR="0082693D" w:rsidRDefault="0082693D" w:rsidP="00CB35CC">
      <w:r>
        <w:separator/>
      </w:r>
    </w:p>
  </w:footnote>
  <w:footnote w:type="continuationSeparator" w:id="0">
    <w:p w14:paraId="27483850" w14:textId="77777777" w:rsidR="0082693D" w:rsidRDefault="0082693D" w:rsidP="00CB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B8F5" w14:textId="77777777" w:rsidR="00CB35CC" w:rsidRDefault="00011708" w:rsidP="00054002">
    <w:pPr>
      <w:pStyle w:val="Kopfzeile"/>
      <w:jc w:val="right"/>
    </w:pPr>
    <w:r>
      <w:rPr>
        <w:noProof/>
      </w:rPr>
      <w:drawing>
        <wp:inline distT="0" distB="0" distL="0" distR="0" wp14:anchorId="2532DCB6" wp14:editId="2B49F39B">
          <wp:extent cx="1570469" cy="835895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I_GERMAN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64" cy="83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CE81" w14:textId="77777777" w:rsidR="00530E43" w:rsidRDefault="00530E43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4F1351B5" wp14:editId="333262C6">
          <wp:extent cx="1570469" cy="835895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I_GERMAN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64" cy="83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A337D"/>
    <w:multiLevelType w:val="hybridMultilevel"/>
    <w:tmpl w:val="880A6726"/>
    <w:lvl w:ilvl="0" w:tplc="56463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125D2"/>
    <w:multiLevelType w:val="hybridMultilevel"/>
    <w:tmpl w:val="F6D03558"/>
    <w:lvl w:ilvl="0" w:tplc="F054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4EDC"/>
    <w:multiLevelType w:val="hybridMultilevel"/>
    <w:tmpl w:val="54CA5890"/>
    <w:lvl w:ilvl="0" w:tplc="0DB8B1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C2A8D"/>
    <w:multiLevelType w:val="hybridMultilevel"/>
    <w:tmpl w:val="53788740"/>
    <w:lvl w:ilvl="0" w:tplc="03B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42AE7"/>
    <w:multiLevelType w:val="hybridMultilevel"/>
    <w:tmpl w:val="718229AE"/>
    <w:lvl w:ilvl="0" w:tplc="7D629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F1689"/>
    <w:multiLevelType w:val="hybridMultilevel"/>
    <w:tmpl w:val="22769298"/>
    <w:lvl w:ilvl="0" w:tplc="4464F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745E7"/>
    <w:multiLevelType w:val="hybridMultilevel"/>
    <w:tmpl w:val="CDA0EDFA"/>
    <w:lvl w:ilvl="0" w:tplc="36885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231D8"/>
    <w:multiLevelType w:val="hybridMultilevel"/>
    <w:tmpl w:val="26BC74F4"/>
    <w:lvl w:ilvl="0" w:tplc="55168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C5"/>
    <w:multiLevelType w:val="hybridMultilevel"/>
    <w:tmpl w:val="C9881052"/>
    <w:lvl w:ilvl="0" w:tplc="6EEC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E1FAE"/>
    <w:multiLevelType w:val="hybridMultilevel"/>
    <w:tmpl w:val="E6D2AFA8"/>
    <w:lvl w:ilvl="0" w:tplc="6AE8B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E1A58"/>
    <w:multiLevelType w:val="hybridMultilevel"/>
    <w:tmpl w:val="62E8B39C"/>
    <w:lvl w:ilvl="0" w:tplc="08EA4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46DEF"/>
    <w:multiLevelType w:val="hybridMultilevel"/>
    <w:tmpl w:val="57FA96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75F01"/>
    <w:multiLevelType w:val="hybridMultilevel"/>
    <w:tmpl w:val="95847DEC"/>
    <w:lvl w:ilvl="0" w:tplc="34340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95909"/>
    <w:multiLevelType w:val="hybridMultilevel"/>
    <w:tmpl w:val="EBDCD3CE"/>
    <w:lvl w:ilvl="0" w:tplc="1E424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A75E3"/>
    <w:multiLevelType w:val="hybridMultilevel"/>
    <w:tmpl w:val="D8BC3F24"/>
    <w:lvl w:ilvl="0" w:tplc="CE145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C5BF1"/>
    <w:multiLevelType w:val="hybridMultilevel"/>
    <w:tmpl w:val="2A2668BC"/>
    <w:lvl w:ilvl="0" w:tplc="7BC4A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87E40"/>
    <w:multiLevelType w:val="hybridMultilevel"/>
    <w:tmpl w:val="4948D94C"/>
    <w:lvl w:ilvl="0" w:tplc="E6920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3654B"/>
    <w:multiLevelType w:val="hybridMultilevel"/>
    <w:tmpl w:val="B14434E4"/>
    <w:lvl w:ilvl="0" w:tplc="9022E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C3B20"/>
    <w:multiLevelType w:val="hybridMultilevel"/>
    <w:tmpl w:val="846EF9AA"/>
    <w:lvl w:ilvl="0" w:tplc="B33C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60D7E"/>
    <w:multiLevelType w:val="hybridMultilevel"/>
    <w:tmpl w:val="65E219CA"/>
    <w:lvl w:ilvl="0" w:tplc="D854B9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ED22F2"/>
    <w:multiLevelType w:val="hybridMultilevel"/>
    <w:tmpl w:val="2CC02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24920"/>
    <w:multiLevelType w:val="hybridMultilevel"/>
    <w:tmpl w:val="2326D5D0"/>
    <w:lvl w:ilvl="0" w:tplc="2ADEF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40214"/>
    <w:multiLevelType w:val="hybridMultilevel"/>
    <w:tmpl w:val="E2ACA47C"/>
    <w:lvl w:ilvl="0" w:tplc="CA5CD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633F1"/>
    <w:multiLevelType w:val="hybridMultilevel"/>
    <w:tmpl w:val="8B12AF06"/>
    <w:lvl w:ilvl="0" w:tplc="0BB8D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76586"/>
    <w:multiLevelType w:val="hybridMultilevel"/>
    <w:tmpl w:val="60088E04"/>
    <w:lvl w:ilvl="0" w:tplc="9F0E5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C52D1"/>
    <w:multiLevelType w:val="hybridMultilevel"/>
    <w:tmpl w:val="F65005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B623C"/>
    <w:multiLevelType w:val="hybridMultilevel"/>
    <w:tmpl w:val="1DA47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377DE"/>
    <w:multiLevelType w:val="hybridMultilevel"/>
    <w:tmpl w:val="83AA7DEC"/>
    <w:lvl w:ilvl="0" w:tplc="5EE297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274B78"/>
    <w:multiLevelType w:val="hybridMultilevel"/>
    <w:tmpl w:val="7A5A4F40"/>
    <w:lvl w:ilvl="0" w:tplc="A2A40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A2F24"/>
    <w:multiLevelType w:val="hybridMultilevel"/>
    <w:tmpl w:val="A2424CA6"/>
    <w:lvl w:ilvl="0" w:tplc="05B07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B54B6"/>
    <w:multiLevelType w:val="hybridMultilevel"/>
    <w:tmpl w:val="D73CB634"/>
    <w:lvl w:ilvl="0" w:tplc="68AC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62259"/>
    <w:multiLevelType w:val="hybridMultilevel"/>
    <w:tmpl w:val="E4761DAA"/>
    <w:lvl w:ilvl="0" w:tplc="6808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330F7"/>
    <w:multiLevelType w:val="hybridMultilevel"/>
    <w:tmpl w:val="1436C7AC"/>
    <w:lvl w:ilvl="0" w:tplc="CC568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28"/>
  </w:num>
  <w:num w:numId="5">
    <w:abstractNumId w:val="21"/>
  </w:num>
  <w:num w:numId="6">
    <w:abstractNumId w:val="1"/>
  </w:num>
  <w:num w:numId="7">
    <w:abstractNumId w:val="27"/>
  </w:num>
  <w:num w:numId="8">
    <w:abstractNumId w:val="24"/>
  </w:num>
  <w:num w:numId="9">
    <w:abstractNumId w:val="8"/>
  </w:num>
  <w:num w:numId="10">
    <w:abstractNumId w:val="13"/>
  </w:num>
  <w:num w:numId="11">
    <w:abstractNumId w:val="29"/>
  </w:num>
  <w:num w:numId="12">
    <w:abstractNumId w:val="32"/>
  </w:num>
  <w:num w:numId="13">
    <w:abstractNumId w:val="17"/>
  </w:num>
  <w:num w:numId="14">
    <w:abstractNumId w:val="16"/>
  </w:num>
  <w:num w:numId="15">
    <w:abstractNumId w:val="33"/>
  </w:num>
  <w:num w:numId="16">
    <w:abstractNumId w:val="19"/>
  </w:num>
  <w:num w:numId="17">
    <w:abstractNumId w:val="2"/>
  </w:num>
  <w:num w:numId="18">
    <w:abstractNumId w:val="22"/>
  </w:num>
  <w:num w:numId="19">
    <w:abstractNumId w:val="9"/>
  </w:num>
  <w:num w:numId="20">
    <w:abstractNumId w:val="4"/>
  </w:num>
  <w:num w:numId="21">
    <w:abstractNumId w:val="14"/>
  </w:num>
  <w:num w:numId="22">
    <w:abstractNumId w:val="23"/>
  </w:num>
  <w:num w:numId="23">
    <w:abstractNumId w:val="5"/>
  </w:num>
  <w:num w:numId="24">
    <w:abstractNumId w:val="30"/>
  </w:num>
  <w:num w:numId="25">
    <w:abstractNumId w:val="31"/>
  </w:num>
  <w:num w:numId="26">
    <w:abstractNumId w:val="11"/>
  </w:num>
  <w:num w:numId="27">
    <w:abstractNumId w:val="3"/>
  </w:num>
  <w:num w:numId="28">
    <w:abstractNumId w:val="6"/>
  </w:num>
  <w:num w:numId="29">
    <w:abstractNumId w:val="25"/>
  </w:num>
  <w:num w:numId="30">
    <w:abstractNumId w:val="18"/>
  </w:num>
  <w:num w:numId="31">
    <w:abstractNumId w:val="15"/>
  </w:num>
  <w:num w:numId="32">
    <w:abstractNumId w:val="10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775"/>
    <w:rsid w:val="00000B3F"/>
    <w:rsid w:val="00011708"/>
    <w:rsid w:val="00032A8D"/>
    <w:rsid w:val="0004132E"/>
    <w:rsid w:val="00054002"/>
    <w:rsid w:val="0008309A"/>
    <w:rsid w:val="000C52C5"/>
    <w:rsid w:val="000D44E3"/>
    <w:rsid w:val="000E0587"/>
    <w:rsid w:val="000E3198"/>
    <w:rsid w:val="000F38C3"/>
    <w:rsid w:val="00134DAD"/>
    <w:rsid w:val="001423EE"/>
    <w:rsid w:val="00154FD1"/>
    <w:rsid w:val="001B3839"/>
    <w:rsid w:val="001D7778"/>
    <w:rsid w:val="001E05C5"/>
    <w:rsid w:val="001E23EA"/>
    <w:rsid w:val="001E357C"/>
    <w:rsid w:val="0020065F"/>
    <w:rsid w:val="00205355"/>
    <w:rsid w:val="0021054C"/>
    <w:rsid w:val="002114AB"/>
    <w:rsid w:val="00211761"/>
    <w:rsid w:val="00226C01"/>
    <w:rsid w:val="00227B9A"/>
    <w:rsid w:val="002301F3"/>
    <w:rsid w:val="0024640C"/>
    <w:rsid w:val="00254083"/>
    <w:rsid w:val="00266640"/>
    <w:rsid w:val="00273CD0"/>
    <w:rsid w:val="002937BF"/>
    <w:rsid w:val="002B783C"/>
    <w:rsid w:val="002F1E9C"/>
    <w:rsid w:val="00314B68"/>
    <w:rsid w:val="00324EDE"/>
    <w:rsid w:val="00325BEB"/>
    <w:rsid w:val="003328A6"/>
    <w:rsid w:val="00347245"/>
    <w:rsid w:val="00373F9E"/>
    <w:rsid w:val="00396090"/>
    <w:rsid w:val="003B59CF"/>
    <w:rsid w:val="003C5977"/>
    <w:rsid w:val="003E2370"/>
    <w:rsid w:val="004129A2"/>
    <w:rsid w:val="00433978"/>
    <w:rsid w:val="00435FDC"/>
    <w:rsid w:val="00493C27"/>
    <w:rsid w:val="004D6EE1"/>
    <w:rsid w:val="00530E43"/>
    <w:rsid w:val="00540A92"/>
    <w:rsid w:val="00546029"/>
    <w:rsid w:val="00547550"/>
    <w:rsid w:val="005672F6"/>
    <w:rsid w:val="005758B3"/>
    <w:rsid w:val="00585AEA"/>
    <w:rsid w:val="005E26AF"/>
    <w:rsid w:val="005F6684"/>
    <w:rsid w:val="00601583"/>
    <w:rsid w:val="00601BF9"/>
    <w:rsid w:val="0062766D"/>
    <w:rsid w:val="006454D4"/>
    <w:rsid w:val="00665385"/>
    <w:rsid w:val="00676782"/>
    <w:rsid w:val="006C59E7"/>
    <w:rsid w:val="006D2D43"/>
    <w:rsid w:val="006F4766"/>
    <w:rsid w:val="006F5218"/>
    <w:rsid w:val="006F5F38"/>
    <w:rsid w:val="00736918"/>
    <w:rsid w:val="00741A50"/>
    <w:rsid w:val="007524B7"/>
    <w:rsid w:val="00766374"/>
    <w:rsid w:val="00783133"/>
    <w:rsid w:val="00783FFA"/>
    <w:rsid w:val="007850D4"/>
    <w:rsid w:val="007B7BA9"/>
    <w:rsid w:val="007C03F5"/>
    <w:rsid w:val="007D3775"/>
    <w:rsid w:val="00802281"/>
    <w:rsid w:val="00824D2F"/>
    <w:rsid w:val="00825AE6"/>
    <w:rsid w:val="0082693D"/>
    <w:rsid w:val="008274F3"/>
    <w:rsid w:val="0083002F"/>
    <w:rsid w:val="00834DA0"/>
    <w:rsid w:val="008378E5"/>
    <w:rsid w:val="008478BC"/>
    <w:rsid w:val="00855588"/>
    <w:rsid w:val="008679A9"/>
    <w:rsid w:val="00877E45"/>
    <w:rsid w:val="00880650"/>
    <w:rsid w:val="008818DC"/>
    <w:rsid w:val="008A081A"/>
    <w:rsid w:val="008B0E3F"/>
    <w:rsid w:val="008B6BAB"/>
    <w:rsid w:val="008E05B0"/>
    <w:rsid w:val="008E405F"/>
    <w:rsid w:val="009017E3"/>
    <w:rsid w:val="00943433"/>
    <w:rsid w:val="0096348E"/>
    <w:rsid w:val="009A1A16"/>
    <w:rsid w:val="009A2287"/>
    <w:rsid w:val="009A74C9"/>
    <w:rsid w:val="009C467E"/>
    <w:rsid w:val="009C6491"/>
    <w:rsid w:val="009C69D9"/>
    <w:rsid w:val="009D5E07"/>
    <w:rsid w:val="00A20B24"/>
    <w:rsid w:val="00A27BCD"/>
    <w:rsid w:val="00A32BF8"/>
    <w:rsid w:val="00A40613"/>
    <w:rsid w:val="00A8159A"/>
    <w:rsid w:val="00A83154"/>
    <w:rsid w:val="00A9450D"/>
    <w:rsid w:val="00A97C7D"/>
    <w:rsid w:val="00AC749B"/>
    <w:rsid w:val="00AD36E8"/>
    <w:rsid w:val="00AE4389"/>
    <w:rsid w:val="00B615CF"/>
    <w:rsid w:val="00B640C5"/>
    <w:rsid w:val="00B979FC"/>
    <w:rsid w:val="00BB313B"/>
    <w:rsid w:val="00BE071F"/>
    <w:rsid w:val="00C05559"/>
    <w:rsid w:val="00C12AE0"/>
    <w:rsid w:val="00C14517"/>
    <w:rsid w:val="00C94431"/>
    <w:rsid w:val="00CB35CC"/>
    <w:rsid w:val="00CE0DA4"/>
    <w:rsid w:val="00D07252"/>
    <w:rsid w:val="00D32CA7"/>
    <w:rsid w:val="00D64D1E"/>
    <w:rsid w:val="00D6698F"/>
    <w:rsid w:val="00D7643D"/>
    <w:rsid w:val="00D7644D"/>
    <w:rsid w:val="00D87CBB"/>
    <w:rsid w:val="00D91270"/>
    <w:rsid w:val="00D95F25"/>
    <w:rsid w:val="00DA46C2"/>
    <w:rsid w:val="00DB0963"/>
    <w:rsid w:val="00DC25F4"/>
    <w:rsid w:val="00DC2607"/>
    <w:rsid w:val="00E54E9E"/>
    <w:rsid w:val="00E5566D"/>
    <w:rsid w:val="00E76E66"/>
    <w:rsid w:val="00EE29AE"/>
    <w:rsid w:val="00F000B9"/>
    <w:rsid w:val="00F01BE8"/>
    <w:rsid w:val="00F159D8"/>
    <w:rsid w:val="00F941DB"/>
    <w:rsid w:val="00FA095E"/>
    <w:rsid w:val="00FA16A0"/>
    <w:rsid w:val="00FA41D2"/>
    <w:rsid w:val="00FB3911"/>
    <w:rsid w:val="00FC7C88"/>
    <w:rsid w:val="00FF4C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639CB"/>
  <w15:docId w15:val="{16567113-5895-4706-B865-5AD0A184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775"/>
    <w:rPr>
      <w:rFonts w:ascii="Times" w:eastAsia="Cambria" w:hAnsi="Times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35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377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B35CC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A0">
    <w:name w:val="A0"/>
    <w:uiPriority w:val="99"/>
    <w:rsid w:val="00CB35CC"/>
    <w:rPr>
      <w:rFonts w:cs="Frutiger 55 Roman"/>
      <w:b/>
      <w:bCs/>
      <w:color w:val="3D2D76"/>
      <w:sz w:val="60"/>
      <w:szCs w:val="60"/>
    </w:rPr>
  </w:style>
  <w:style w:type="paragraph" w:styleId="Kopfzeile">
    <w:name w:val="header"/>
    <w:basedOn w:val="Standard"/>
    <w:link w:val="KopfzeileZchn"/>
    <w:uiPriority w:val="99"/>
    <w:unhideWhenUsed/>
    <w:rsid w:val="00CB35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35CC"/>
    <w:rPr>
      <w:rFonts w:ascii="Times" w:eastAsia="Cambria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CB35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35CC"/>
    <w:rPr>
      <w:rFonts w:ascii="Times" w:eastAsia="Cambria" w:hAnsi="Times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5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5CC"/>
    <w:rPr>
      <w:rFonts w:ascii="Tahoma" w:eastAsia="Cambr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Friederike Forsting - mk-2</cp:lastModifiedBy>
  <cp:revision>8</cp:revision>
  <cp:lastPrinted>2012-08-23T10:16:00Z</cp:lastPrinted>
  <dcterms:created xsi:type="dcterms:W3CDTF">2016-07-27T11:44:00Z</dcterms:created>
  <dcterms:modified xsi:type="dcterms:W3CDTF">2021-05-12T10:38:00Z</dcterms:modified>
</cp:coreProperties>
</file>